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A11" w:rsidRDefault="00447E4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8692CAF" wp14:editId="55E41029">
            <wp:simplePos x="0" y="0"/>
            <wp:positionH relativeFrom="column">
              <wp:posOffset>7414260</wp:posOffset>
            </wp:positionH>
            <wp:positionV relativeFrom="paragraph">
              <wp:posOffset>-508635</wp:posOffset>
            </wp:positionV>
            <wp:extent cx="1200150" cy="1440681"/>
            <wp:effectExtent l="0" t="0" r="0" b="7620"/>
            <wp:wrapNone/>
            <wp:docPr id="6" name="Рисунок 6" descr="https://hvali.by/wp-content/uploads/2019/10/nesvizh-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vali.by/wp-content/uploads/2019/10/nesvizh-ger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F87D6F3" wp14:editId="594DFE98">
            <wp:simplePos x="0" y="0"/>
            <wp:positionH relativeFrom="column">
              <wp:posOffset>-710565</wp:posOffset>
            </wp:positionH>
            <wp:positionV relativeFrom="paragraph">
              <wp:posOffset>-1051560</wp:posOffset>
            </wp:positionV>
            <wp:extent cx="10664555" cy="7524750"/>
            <wp:effectExtent l="0" t="0" r="3810" b="0"/>
            <wp:wrapNone/>
            <wp:docPr id="16" name="Рисунок 16" descr="https://cs1.livemaster.ru/storage/12/6c/a2ec5863a2cf1acda462cd77ee3m--kartiny-i-panno-pejzazh-maslom-pskovskij-krom-na-rassv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.livemaster.ru/storage/12/6c/a2ec5863a2cf1acda462cd77ee3m--kartiny-i-panno-pejzazh-maslom-pskovskij-krom-na-rassve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55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4A82B" wp14:editId="0C4451AA">
                <wp:simplePos x="0" y="0"/>
                <wp:positionH relativeFrom="column">
                  <wp:posOffset>6490335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E47" w:rsidRPr="00EF3801" w:rsidRDefault="00447E47" w:rsidP="00447E47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F3801">
                              <w:rPr>
                                <w:b/>
                                <w:i/>
                              </w:rPr>
                              <w:t>ГУО «Заозерский детский сад»</w:t>
                            </w:r>
                          </w:p>
                          <w:p w:rsidR="00F26E60" w:rsidRDefault="00F26E60" w:rsidP="00F26E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ind w:firstLine="0"/>
                              <w:rPr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ind w:firstLine="56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26E60" w:rsidRDefault="00F26E60" w:rsidP="00F26E60">
                            <w:pPr>
                              <w:ind w:firstLine="56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26E60" w:rsidRPr="005A0A11" w:rsidRDefault="00F26E60" w:rsidP="00F26E60">
                            <w:pPr>
                              <w:ind w:firstLine="567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26E60" w:rsidRPr="00F26E60" w:rsidRDefault="00F26E60" w:rsidP="00F26E60">
                            <w:pPr>
                              <w:ind w:firstLine="56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511.05pt;margin-top:-71.55pt;width:256.5pt;height:5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" fillcolor="white [3212]" strokecolor="white [3212]" strokeweight="2pt">
                <v:fill opacity="45232f"/>
                <v:textbox>
                  <w:txbxContent>
                    <w:p w:rsidR="00447E47" w:rsidRPr="00EF3801" w:rsidRDefault="00447E47" w:rsidP="00447E47">
                      <w:pPr>
                        <w:ind w:firstLine="0"/>
                        <w:jc w:val="center"/>
                        <w:rPr>
                          <w:b/>
                          <w:i/>
                        </w:rPr>
                      </w:pPr>
                      <w:r w:rsidRPr="00EF3801">
                        <w:rPr>
                          <w:b/>
                          <w:i/>
                        </w:rPr>
                        <w:t>ГУО «Заозерский детский сад»</w:t>
                      </w:r>
                    </w:p>
                    <w:p w:rsidR="00F26E60" w:rsidRDefault="00F26E60" w:rsidP="00F26E60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F26E60" w:rsidRDefault="00F26E60" w:rsidP="00F26E60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F26E60" w:rsidRDefault="00F26E60" w:rsidP="00F26E60">
                      <w:pPr>
                        <w:ind w:firstLine="0"/>
                        <w:rPr>
                          <w:i/>
                        </w:rPr>
                      </w:pPr>
                    </w:p>
                    <w:p w:rsidR="00F26E60" w:rsidRDefault="00F26E60" w:rsidP="00F26E60">
                      <w:pPr>
                        <w:ind w:firstLine="567"/>
                        <w:rPr>
                          <w:sz w:val="24"/>
                          <w:szCs w:val="24"/>
                        </w:rPr>
                      </w:pPr>
                    </w:p>
                    <w:p w:rsidR="00F26E60" w:rsidRDefault="00F26E60" w:rsidP="00F26E60">
                      <w:pPr>
                        <w:ind w:firstLine="567"/>
                        <w:rPr>
                          <w:sz w:val="24"/>
                          <w:szCs w:val="24"/>
                        </w:rPr>
                      </w:pPr>
                    </w:p>
                    <w:p w:rsidR="00F26E60" w:rsidRPr="005A0A11" w:rsidRDefault="00F26E60" w:rsidP="00F26E60">
                      <w:pPr>
                        <w:ind w:firstLine="567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F26E60" w:rsidRPr="00F26E60" w:rsidRDefault="00F26E60" w:rsidP="00F26E60">
                      <w:pPr>
                        <w:ind w:firstLine="567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4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DAAA5" wp14:editId="25884526">
                <wp:simplePos x="0" y="0"/>
                <wp:positionH relativeFrom="column">
                  <wp:posOffset>3004185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25A" w:rsidRPr="00EF3801" w:rsidRDefault="0043725A" w:rsidP="0043725A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>Не можем мы пройти мимо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 xml:space="preserve"> памятник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>а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>Черной даме</w:t>
                            </w:r>
                          </w:p>
                          <w:p w:rsidR="00F26E60" w:rsidRDefault="00F26E60" w:rsidP="00F26E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26E60" w:rsidRPr="0043725A" w:rsidRDefault="0043725A" w:rsidP="0043725A">
                            <w:pPr>
                              <w:ind w:firstLine="567"/>
                              <w:rPr>
                                <w:i/>
                              </w:rPr>
                            </w:pPr>
                            <w:r w:rsidRPr="0043725A">
                              <w:rPr>
                                <w:i/>
                              </w:rPr>
                              <w:t xml:space="preserve">Скульптура в Старом парке «Черная дама» посвящена Барбаре </w:t>
                            </w:r>
                            <w:proofErr w:type="spellStart"/>
                            <w:r w:rsidRPr="0043725A">
                              <w:rPr>
                                <w:i/>
                              </w:rPr>
                              <w:t>Радзивилл</w:t>
                            </w:r>
                            <w:proofErr w:type="spellEnd"/>
                            <w:r w:rsidRPr="0043725A">
                              <w:rPr>
                                <w:i/>
                              </w:rPr>
                              <w:t xml:space="preserve">, которая была предположительно отравлена Боной </w:t>
                            </w:r>
                            <w:proofErr w:type="spellStart"/>
                            <w:r w:rsidRPr="0043725A">
                              <w:rPr>
                                <w:i/>
                              </w:rPr>
                              <w:t>Сфорцей</w:t>
                            </w:r>
                            <w:proofErr w:type="spellEnd"/>
                            <w:r w:rsidRPr="0043725A">
                              <w:rPr>
                                <w:i/>
                              </w:rPr>
                              <w:t xml:space="preserve"> — матерью мужа Барбары короля Сигизмунда II Августа, которая была против их брака. По легенде призрак Барбары </w:t>
                            </w:r>
                            <w:proofErr w:type="spellStart"/>
                            <w:r w:rsidRPr="0043725A">
                              <w:rPr>
                                <w:i/>
                              </w:rPr>
                              <w:t>Радзивилл</w:t>
                            </w:r>
                            <w:proofErr w:type="spellEnd"/>
                            <w:r w:rsidRPr="0043725A">
                              <w:rPr>
                                <w:i/>
                              </w:rPr>
                              <w:t xml:space="preserve"> гуляет по </w:t>
                            </w:r>
                            <w:proofErr w:type="spellStart"/>
                            <w:r w:rsidRPr="0043725A">
                              <w:rPr>
                                <w:i/>
                              </w:rPr>
                              <w:t>замку</w:t>
                            </w:r>
                            <w:r>
                              <w:rPr>
                                <w:i/>
                              </w:rPr>
                              <w:t>ю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:rsidR="00F26E60" w:rsidRPr="0043725A" w:rsidRDefault="00F26E60" w:rsidP="0043725A">
                            <w:pPr>
                              <w:ind w:firstLine="567"/>
                              <w:rPr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26E60" w:rsidRPr="00F26E60" w:rsidRDefault="00F26E60" w:rsidP="00F26E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EB3B2A" w:rsidRDefault="00EB3B2A" w:rsidP="00F26E60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EB3B2A" w:rsidRDefault="00EB3B2A" w:rsidP="00F26E60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EB3B2A" w:rsidRDefault="00EB3B2A" w:rsidP="00F26E60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EB3B2A" w:rsidRDefault="00EB3B2A" w:rsidP="00F26E60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EB3B2A" w:rsidRDefault="00EB3B2A" w:rsidP="00EB3B2A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  <w:p w:rsidR="00EB3B2A" w:rsidRPr="00F26E60" w:rsidRDefault="00EB3B2A" w:rsidP="00F26E60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 xml:space="preserve">А здесь вы можете узнать подробнее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C00000"/>
                              </w:rPr>
                              <w:t xml:space="preserve"> истории Барбары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236.55pt;margin-top:-71.55pt;width:256.5pt;height:5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" fillcolor="white [3212]" strokecolor="white [3212]" strokeweight="2pt">
                <v:fill opacity="45232f"/>
                <v:textbox>
                  <w:txbxContent>
                    <w:p w:rsidR="0043725A" w:rsidRPr="00EF3801" w:rsidRDefault="0043725A" w:rsidP="0043725A">
                      <w:pPr>
                        <w:ind w:firstLine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>Не можем мы пройти мимо</w:t>
                      </w: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 xml:space="preserve"> памятник</w:t>
                      </w: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>а</w:t>
                      </w: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>Черной даме</w:t>
                      </w:r>
                    </w:p>
                    <w:p w:rsidR="00F26E60" w:rsidRDefault="00F26E60" w:rsidP="00F26E60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F26E60" w:rsidRPr="0043725A" w:rsidRDefault="0043725A" w:rsidP="0043725A">
                      <w:pPr>
                        <w:ind w:firstLine="567"/>
                        <w:rPr>
                          <w:i/>
                        </w:rPr>
                      </w:pPr>
                      <w:r w:rsidRPr="0043725A">
                        <w:rPr>
                          <w:i/>
                        </w:rPr>
                        <w:t xml:space="preserve">Скульптура в Старом парке «Черная дама» посвящена Барбаре </w:t>
                      </w:r>
                      <w:proofErr w:type="spellStart"/>
                      <w:r w:rsidRPr="0043725A">
                        <w:rPr>
                          <w:i/>
                        </w:rPr>
                        <w:t>Радзивилл</w:t>
                      </w:r>
                      <w:proofErr w:type="spellEnd"/>
                      <w:r w:rsidRPr="0043725A">
                        <w:rPr>
                          <w:i/>
                        </w:rPr>
                        <w:t xml:space="preserve">, которая была предположительно отравлена Боной </w:t>
                      </w:r>
                      <w:proofErr w:type="spellStart"/>
                      <w:r w:rsidRPr="0043725A">
                        <w:rPr>
                          <w:i/>
                        </w:rPr>
                        <w:t>Сфорцей</w:t>
                      </w:r>
                      <w:proofErr w:type="spellEnd"/>
                      <w:r w:rsidRPr="0043725A">
                        <w:rPr>
                          <w:i/>
                        </w:rPr>
                        <w:t xml:space="preserve"> — матерью мужа Барбары короля Сигизмунда II Августа, которая была против их брака. По легенде призрак Барбары </w:t>
                      </w:r>
                      <w:proofErr w:type="spellStart"/>
                      <w:r w:rsidRPr="0043725A">
                        <w:rPr>
                          <w:i/>
                        </w:rPr>
                        <w:t>Радзивилл</w:t>
                      </w:r>
                      <w:proofErr w:type="spellEnd"/>
                      <w:r w:rsidRPr="0043725A">
                        <w:rPr>
                          <w:i/>
                        </w:rPr>
                        <w:t xml:space="preserve"> гуляет по </w:t>
                      </w:r>
                      <w:proofErr w:type="spellStart"/>
                      <w:r w:rsidRPr="0043725A">
                        <w:rPr>
                          <w:i/>
                        </w:rPr>
                        <w:t>замку</w:t>
                      </w:r>
                      <w:r>
                        <w:rPr>
                          <w:i/>
                        </w:rPr>
                        <w:t>ю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  <w:p w:rsidR="00F26E60" w:rsidRPr="0043725A" w:rsidRDefault="00F26E60" w:rsidP="0043725A">
                      <w:pPr>
                        <w:ind w:firstLine="567"/>
                        <w:rPr>
                          <w:i/>
                        </w:rPr>
                      </w:pPr>
                    </w:p>
                    <w:p w:rsidR="00F26E60" w:rsidRDefault="00F26E60" w:rsidP="00F26E60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F26E60" w:rsidRPr="00F26E60" w:rsidRDefault="00F26E60" w:rsidP="00F26E60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F26E60" w:rsidRDefault="00F26E60" w:rsidP="00F26E60">
                      <w:pPr>
                        <w:rPr>
                          <w:b/>
                          <w:i/>
                          <w:color w:val="C00000"/>
                        </w:rPr>
                      </w:pPr>
                    </w:p>
                    <w:p w:rsidR="00EB3B2A" w:rsidRDefault="00EB3B2A" w:rsidP="00F26E60">
                      <w:pPr>
                        <w:rPr>
                          <w:b/>
                          <w:i/>
                          <w:color w:val="C00000"/>
                        </w:rPr>
                      </w:pPr>
                    </w:p>
                    <w:p w:rsidR="00EB3B2A" w:rsidRDefault="00EB3B2A" w:rsidP="00F26E60">
                      <w:pPr>
                        <w:rPr>
                          <w:b/>
                          <w:i/>
                          <w:color w:val="C00000"/>
                        </w:rPr>
                      </w:pPr>
                    </w:p>
                    <w:p w:rsidR="00EB3B2A" w:rsidRDefault="00EB3B2A" w:rsidP="00F26E60">
                      <w:pPr>
                        <w:rPr>
                          <w:b/>
                          <w:i/>
                          <w:color w:val="C00000"/>
                        </w:rPr>
                      </w:pPr>
                    </w:p>
                    <w:p w:rsidR="00EB3B2A" w:rsidRDefault="00EB3B2A" w:rsidP="00F26E60">
                      <w:pPr>
                        <w:rPr>
                          <w:b/>
                          <w:i/>
                          <w:color w:val="C00000"/>
                        </w:rPr>
                      </w:pPr>
                    </w:p>
                    <w:p w:rsidR="00EB3B2A" w:rsidRDefault="00EB3B2A" w:rsidP="00EB3B2A">
                      <w:pPr>
                        <w:ind w:firstLine="0"/>
                        <w:rPr>
                          <w:b/>
                          <w:i/>
                          <w:color w:val="C00000"/>
                        </w:rPr>
                      </w:pPr>
                    </w:p>
                    <w:p w:rsidR="00EB3B2A" w:rsidRPr="00F26E60" w:rsidRDefault="00EB3B2A" w:rsidP="00F26E60">
                      <w:pPr>
                        <w:rPr>
                          <w:b/>
                          <w:i/>
                          <w:color w:val="C00000"/>
                        </w:rPr>
                      </w:pPr>
                      <w:r>
                        <w:rPr>
                          <w:b/>
                          <w:i/>
                          <w:color w:val="C00000"/>
                        </w:rPr>
                        <w:t xml:space="preserve">А здесь вы можете узнать подробнее </w:t>
                      </w:r>
                      <w:proofErr w:type="gramStart"/>
                      <w:r>
                        <w:rPr>
                          <w:b/>
                          <w:i/>
                          <w:color w:val="C00000"/>
                        </w:rPr>
                        <w:t>о</w:t>
                      </w:r>
                      <w:proofErr w:type="gramEnd"/>
                      <w:r>
                        <w:rPr>
                          <w:b/>
                          <w:i/>
                          <w:color w:val="C00000"/>
                        </w:rPr>
                        <w:t xml:space="preserve"> истории Барбары</w:t>
                      </w:r>
                    </w:p>
                  </w:txbxContent>
                </v:textbox>
              </v:rect>
            </w:pict>
          </mc:Fallback>
        </mc:AlternateContent>
      </w:r>
      <w:r w:rsidR="00824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18809" wp14:editId="3C5CBB2E">
                <wp:simplePos x="0" y="0"/>
                <wp:positionH relativeFrom="column">
                  <wp:posOffset>-462915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3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4728" w:rsidRPr="00EF3801" w:rsidRDefault="009A717F" w:rsidP="00EF3801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 xml:space="preserve">А сейчас давайте найдем интересный памятник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>Русалке</w:t>
                            </w:r>
                          </w:p>
                          <w:p w:rsidR="00824728" w:rsidRDefault="00824728" w:rsidP="00824728">
                            <w:pPr>
                              <w:rPr>
                                <w:i/>
                              </w:rPr>
                            </w:pPr>
                          </w:p>
                          <w:p w:rsidR="00824728" w:rsidRPr="009A717F" w:rsidRDefault="009A717F" w:rsidP="009A717F">
                            <w:pPr>
                              <w:rPr>
                                <w:i/>
                              </w:rPr>
                            </w:pPr>
                            <w:r w:rsidRPr="009A717F">
                              <w:rPr>
                                <w:i/>
                              </w:rPr>
                              <w:t>На валуне в пруду Старого парка установлена скульп</w:t>
                            </w:r>
                            <w:r w:rsidR="0043725A">
                              <w:rPr>
                                <w:i/>
                              </w:rPr>
                              <w:t>тура русалки</w:t>
                            </w:r>
                            <w:r w:rsidRPr="009A717F">
                              <w:rPr>
                                <w:i/>
                              </w:rPr>
                              <w:t>. Вода в пруд ранее поступала из колодца-источника, именуемого «Колодец Ундины, ныне пересохшего. Источник был овеян легендами про живущую там нимфу-богиню Ундину — королеву русалок, ее скульптура и находится сейчас на валуне в пруду. По преданиям, ундины — духи прекрасных молодых женщин, совершивших самоубийство из-за несчастной любви. Они выходят из воды и своим пением и красотой привлекают мужчин</w:t>
                            </w:r>
                            <w:r w:rsidR="0043725A">
                              <w:rPr>
                                <w:i/>
                              </w:rPr>
                              <w:t>. А вы заметили, что у каменной красавицы-Русалки два хвоста?</w:t>
                            </w:r>
                          </w:p>
                          <w:p w:rsidR="00824728" w:rsidRPr="00824728" w:rsidRDefault="00824728" w:rsidP="0082472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-36.45pt;margin-top:-71.55pt;width:256.5pt;height:5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" fillcolor="white [3212]" strokecolor="white [3212]" strokeweight="2pt">
                <v:fill opacity="47802f"/>
                <v:textbox>
                  <w:txbxContent>
                    <w:p w:rsidR="00824728" w:rsidRPr="00EF3801" w:rsidRDefault="009A717F" w:rsidP="00EF3801">
                      <w:pPr>
                        <w:ind w:firstLine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 xml:space="preserve">А сейчас давайте найдем интересный памятник </w:t>
                      </w: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>Русалке</w:t>
                      </w:r>
                    </w:p>
                    <w:p w:rsidR="00824728" w:rsidRDefault="00824728" w:rsidP="00824728">
                      <w:pPr>
                        <w:rPr>
                          <w:i/>
                        </w:rPr>
                      </w:pPr>
                    </w:p>
                    <w:p w:rsidR="00824728" w:rsidRPr="009A717F" w:rsidRDefault="009A717F" w:rsidP="009A717F">
                      <w:pPr>
                        <w:rPr>
                          <w:i/>
                        </w:rPr>
                      </w:pPr>
                      <w:r w:rsidRPr="009A717F">
                        <w:rPr>
                          <w:i/>
                        </w:rPr>
                        <w:t>На валуне в пруду Старого парка установлена скульп</w:t>
                      </w:r>
                      <w:r w:rsidR="0043725A">
                        <w:rPr>
                          <w:i/>
                        </w:rPr>
                        <w:t>тура русалки</w:t>
                      </w:r>
                      <w:r w:rsidRPr="009A717F">
                        <w:rPr>
                          <w:i/>
                        </w:rPr>
                        <w:t>. Вода в пруд ранее поступала из колодца-источника, именуемого «Колодец Ундины, ныне пересохшего. Источник был овеян легендами про живущую там нимфу-богиню Ундину — королеву русалок, ее скульптура и находится сейчас на валуне в пруду. По преданиям, ундины — духи прекрасных молодых женщин, совершивших самоубийство из-за несчастной любви. Они выходят из воды и своим пением и красотой привлекают мужчин</w:t>
                      </w:r>
                      <w:r w:rsidR="0043725A">
                        <w:rPr>
                          <w:i/>
                        </w:rPr>
                        <w:t>. А вы заметили, что у каменной красавицы-Русалки два хвоста?</w:t>
                      </w:r>
                    </w:p>
                    <w:p w:rsidR="00824728" w:rsidRPr="00824728" w:rsidRDefault="00824728" w:rsidP="00824728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A11">
        <w:t xml:space="preserve">  </w:t>
      </w:r>
    </w:p>
    <w:p w:rsidR="005A0A11" w:rsidRDefault="00EB3B2A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8A5F90F" wp14:editId="72509CBF">
            <wp:simplePos x="0" y="0"/>
            <wp:positionH relativeFrom="column">
              <wp:posOffset>3642360</wp:posOffset>
            </wp:positionH>
            <wp:positionV relativeFrom="paragraph">
              <wp:posOffset>3977640</wp:posOffset>
            </wp:positionV>
            <wp:extent cx="1971675" cy="1971675"/>
            <wp:effectExtent l="0" t="0" r="9525" b="9525"/>
            <wp:wrapNone/>
            <wp:docPr id="31" name="Рисунок 31" descr="http://qrcoder.ru/code/?https%3A%2F%2Fdocs.google.com%2Fdocument%2Fd%2F1XqrffPqcPKI3miHtmyE_qr_x9cJFf6jU%2Fedit%3Fusp%3Dsharing%26ouid%3D108699127229557717596%26rtpof%3Dtrue%26sd%3Dtru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docs.google.com%2Fdocument%2Fd%2F1XqrffPqcPKI3miHtmyE_qr_x9cJFf6jU%2Fedit%3Fusp%3Dsharing%26ouid%3D108699127229557717596%26rtpof%3Dtrue%26sd%3Dtrue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EA7D201" wp14:editId="37307284">
            <wp:simplePos x="0" y="0"/>
            <wp:positionH relativeFrom="column">
              <wp:posOffset>3641725</wp:posOffset>
            </wp:positionH>
            <wp:positionV relativeFrom="paragraph">
              <wp:posOffset>1567815</wp:posOffset>
            </wp:positionV>
            <wp:extent cx="1971675" cy="1932305"/>
            <wp:effectExtent l="0" t="0" r="9525" b="0"/>
            <wp:wrapNone/>
            <wp:docPr id="30" name="Рисунок 30" descr="https://static.strada.by/2018/05/06/20170930-14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strada.by/2018/05/06/20170930-14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r="15168"/>
                    <a:stretch/>
                  </pic:blipFill>
                  <pic:spPr bwMode="auto">
                    <a:xfrm>
                      <a:off x="0" y="0"/>
                      <a:ext cx="197167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25A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686993D" wp14:editId="54B19998">
            <wp:simplePos x="0" y="0"/>
            <wp:positionH relativeFrom="column">
              <wp:posOffset>-358140</wp:posOffset>
            </wp:positionH>
            <wp:positionV relativeFrom="paragraph">
              <wp:posOffset>3786505</wp:posOffset>
            </wp:positionV>
            <wp:extent cx="3045734" cy="2028825"/>
            <wp:effectExtent l="0" t="0" r="2540" b="0"/>
            <wp:wrapNone/>
            <wp:docPr id="29" name="Рисунок 29" descr="https://static.strada.by/2018/05/06/20170930-1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strada.by/2018/05/06/20170930-14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34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47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C5E2D4B" wp14:editId="03FC5E42">
            <wp:simplePos x="0" y="0"/>
            <wp:positionH relativeFrom="column">
              <wp:posOffset>6642100</wp:posOffset>
            </wp:positionH>
            <wp:positionV relativeFrom="paragraph">
              <wp:posOffset>4191635</wp:posOffset>
            </wp:positionV>
            <wp:extent cx="2894549" cy="1748080"/>
            <wp:effectExtent l="0" t="0" r="1270" b="5080"/>
            <wp:wrapNone/>
            <wp:docPr id="11" name="Рисунок 11" descr="https://photocentra.ru/images/main44/44367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centra.ru/images/main44/443671_ma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49" cy="17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47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3B8AC73" wp14:editId="5EBC5A2B">
            <wp:simplePos x="0" y="0"/>
            <wp:positionH relativeFrom="column">
              <wp:posOffset>6642100</wp:posOffset>
            </wp:positionH>
            <wp:positionV relativeFrom="paragraph">
              <wp:posOffset>2409190</wp:posOffset>
            </wp:positionV>
            <wp:extent cx="2981325" cy="1675130"/>
            <wp:effectExtent l="0" t="0" r="9525" b="1270"/>
            <wp:wrapNone/>
            <wp:docPr id="17" name="Рисунок 17" descr="https://photoclub.by/images/main75/75394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club.by/images/main75/753941_m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4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DC0BC5" wp14:editId="66BC70D6">
                <wp:simplePos x="0" y="0"/>
                <wp:positionH relativeFrom="column">
                  <wp:posOffset>6724650</wp:posOffset>
                </wp:positionH>
                <wp:positionV relativeFrom="paragraph">
                  <wp:posOffset>800100</wp:posOffset>
                </wp:positionV>
                <wp:extent cx="1828800" cy="1828800"/>
                <wp:effectExtent l="0" t="0" r="0" b="381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7E47" w:rsidRPr="00447E47" w:rsidRDefault="00447E47" w:rsidP="00447E47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7E47">
                              <w:rPr>
                                <w:b/>
                                <w:i/>
                                <w:caps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Путешествие по НЕсвижскому парку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9" type="#_x0000_t202" style="position:absolute;left:0;text-align:left;margin-left:529.5pt;margin-top:63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ZbNA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447E47" w:rsidRPr="00447E47" w:rsidRDefault="00447E47" w:rsidP="00447E47">
                      <w:pPr>
                        <w:ind w:firstLine="0"/>
                        <w:jc w:val="center"/>
                        <w:rPr>
                          <w:b/>
                          <w:i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7E47">
                        <w:rPr>
                          <w:b/>
                          <w:i/>
                          <w:caps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Путешествие по НЕсвижскому парку</w:t>
                      </w:r>
                    </w:p>
                  </w:txbxContent>
                </v:textbox>
              </v:shape>
            </w:pict>
          </mc:Fallback>
        </mc:AlternateContent>
      </w:r>
      <w:r w:rsidR="005A0A11">
        <w:br w:type="page"/>
      </w:r>
      <w:bookmarkStart w:id="0" w:name="_GoBack"/>
      <w:bookmarkEnd w:id="0"/>
    </w:p>
    <w:p w:rsidR="005A0A11" w:rsidRDefault="00416D07" w:rsidP="005A0A11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56E1B2F4" wp14:editId="2B9B19A7">
            <wp:simplePos x="0" y="0"/>
            <wp:positionH relativeFrom="column">
              <wp:posOffset>1613535</wp:posOffset>
            </wp:positionH>
            <wp:positionV relativeFrom="paragraph">
              <wp:posOffset>-565785</wp:posOffset>
            </wp:positionV>
            <wp:extent cx="847725" cy="567121"/>
            <wp:effectExtent l="0" t="0" r="0" b="4445"/>
            <wp:wrapNone/>
            <wp:docPr id="24" name="Рисунок 24" descr="http://rasfokus.ru/images/photos/medium/f1d2256f5ea6e39dc6ea693bd79f4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fokus.ru/images/photos/medium/f1d2256f5ea6e39dc6ea693bd79f47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B8C0DB3" wp14:editId="06F66D83">
            <wp:simplePos x="0" y="0"/>
            <wp:positionH relativeFrom="column">
              <wp:posOffset>622935</wp:posOffset>
            </wp:positionH>
            <wp:positionV relativeFrom="paragraph">
              <wp:posOffset>-562194</wp:posOffset>
            </wp:positionV>
            <wp:extent cx="723900" cy="482185"/>
            <wp:effectExtent l="0" t="0" r="0" b="0"/>
            <wp:wrapNone/>
            <wp:docPr id="21" name="Рисунок 21" descr="https://i1.wp.com/my-travel-diary.by/wp-content/uploads/2016/05/DSC0468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1.wp.com/my-travel-diary.by/wp-content/uploads/2016/05/DSC04689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6D3FA21" wp14:editId="7D2F9F06">
            <wp:simplePos x="0" y="0"/>
            <wp:positionH relativeFrom="column">
              <wp:posOffset>-367665</wp:posOffset>
            </wp:positionH>
            <wp:positionV relativeFrom="paragraph">
              <wp:posOffset>-622935</wp:posOffset>
            </wp:positionV>
            <wp:extent cx="817531" cy="542925"/>
            <wp:effectExtent l="0" t="0" r="1905" b="0"/>
            <wp:wrapNone/>
            <wp:docPr id="19" name="Рисунок 19" descr="https://static.tildacdn.com/tild3661-3132-4833-a165-646235353563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tildacdn.com/tild3661-3132-4833-a165-646235353563/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31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6F49D9F" wp14:editId="114F9ABB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664190" cy="7524750"/>
            <wp:effectExtent l="0" t="0" r="3810" b="0"/>
            <wp:wrapNone/>
            <wp:docPr id="18" name="Рисунок 18" descr="https://cs1.livemaster.ru/storage/12/6c/a2ec5863a2cf1acda462cd77ee3m--kartiny-i-panno-pejzazh-maslom-pskovskij-krom-na-rassv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.livemaster.ru/storage/12/6c/a2ec5863a2cf1acda462cd77ee3m--kartiny-i-panno-pejzazh-maslom-pskovskij-krom-na-rassve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53E060" wp14:editId="5CD3C3D3">
                <wp:simplePos x="0" y="0"/>
                <wp:positionH relativeFrom="column">
                  <wp:posOffset>6490335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1F30" w:rsidRPr="00416D07" w:rsidRDefault="00CC1F30" w:rsidP="00CC1F30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>А сейчас давайте найдем интересный памятник Собаке</w:t>
                            </w:r>
                          </w:p>
                          <w:p w:rsidR="00C42D68" w:rsidRDefault="00C42D68" w:rsidP="00CC1F30">
                            <w:pPr>
                              <w:rPr>
                                <w:i/>
                              </w:rPr>
                            </w:pPr>
                          </w:p>
                          <w:p w:rsidR="00D716C3" w:rsidRPr="00CC1F30" w:rsidRDefault="00CC1F30" w:rsidP="00CC1F30">
                            <w:pPr>
                              <w:rPr>
                                <w:i/>
                              </w:rPr>
                            </w:pPr>
                            <w:r w:rsidRPr="00CC1F30">
                              <w:rPr>
                                <w:i/>
                              </w:rPr>
                              <w:t xml:space="preserve">Один из памятников верному четвероногому другу стоит в старинном замке, расположенном в замечательном городе Республики Беларусь – Несвиже. А вы знаете, почему Несвиж называется Несвижем? Однажды князья </w:t>
                            </w:r>
                            <w:proofErr w:type="spellStart"/>
                            <w:r w:rsidRPr="00CC1F30">
                              <w:rPr>
                                <w:i/>
                              </w:rPr>
                              <w:t>Радзивиллы</w:t>
                            </w:r>
                            <w:proofErr w:type="spellEnd"/>
                            <w:r w:rsidRPr="00CC1F30">
                              <w:rPr>
                                <w:i/>
                              </w:rPr>
                              <w:t xml:space="preserve"> отправились на охоту. На охоте было добыто много дичи и некуда было положить медведя, которого сам князь убил. Решили вернуться за ним позже. Вернуться смогли только через 3 дня, а медведь был уже НЕСВЕЖИЙ. Потому и город назвали Несвиж. Это одна из версий названия этого города, больше похожая на легенду.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left:0;text-align:left;margin-left:511.05pt;margin-top:-71.55pt;width:256.5pt;height:56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" fillcolor="white [3212]" strokecolor="white [3212]" strokeweight="2pt">
                <v:fill opacity="45232f"/>
                <v:textbox>
                  <w:txbxContent>
                    <w:p w:rsidR="00CC1F30" w:rsidRPr="00416D07" w:rsidRDefault="00CC1F30" w:rsidP="00CC1F30">
                      <w:pPr>
                        <w:ind w:firstLine="0"/>
                        <w:jc w:val="center"/>
                        <w:rPr>
                          <w:b/>
                          <w:i/>
                          <w:color w:val="7030A0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28"/>
                        </w:rPr>
                        <w:t>А сейчас давайте найдем интересный памятник Собаке</w:t>
                      </w:r>
                    </w:p>
                    <w:p w:rsidR="00C42D68" w:rsidRDefault="00C42D68" w:rsidP="00CC1F30">
                      <w:pPr>
                        <w:rPr>
                          <w:i/>
                        </w:rPr>
                      </w:pPr>
                    </w:p>
                    <w:p w:rsidR="00D716C3" w:rsidRPr="00CC1F30" w:rsidRDefault="00CC1F30" w:rsidP="00CC1F30">
                      <w:pPr>
                        <w:rPr>
                          <w:i/>
                        </w:rPr>
                      </w:pPr>
                      <w:r w:rsidRPr="00CC1F30">
                        <w:rPr>
                          <w:i/>
                        </w:rPr>
                        <w:t xml:space="preserve">Один из памятников верному четвероногому другу стоит в старинном замке, расположенном в замечательном городе Республики Беларусь – Несвиже. А вы знаете, почему Несвиж называется Несвижем? Однажды князья </w:t>
                      </w:r>
                      <w:proofErr w:type="spellStart"/>
                      <w:r w:rsidRPr="00CC1F30">
                        <w:rPr>
                          <w:i/>
                        </w:rPr>
                        <w:t>Радзивиллы</w:t>
                      </w:r>
                      <w:proofErr w:type="spellEnd"/>
                      <w:r w:rsidRPr="00CC1F30">
                        <w:rPr>
                          <w:i/>
                        </w:rPr>
                        <w:t xml:space="preserve"> отправились на охоту. На охоте было добыто много дичи и некуда было положить медведя, которого сам князь убил. Решили вернуться за ним позже. Вернуться смогли только через 3 дня, а медведь был уже НЕСВЕЖИЙ. Потому и город назвали Несвиж. Это одна из версий названия этого города, больше похожая на легенду.</w:t>
                      </w:r>
                    </w:p>
                  </w:txbxContent>
                </v:textbox>
              </v:rect>
            </w:pict>
          </mc:Fallback>
        </mc:AlternateContent>
      </w:r>
      <w:r w:rsidR="005A0A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0C66B8" wp14:editId="4DCD7E5B">
                <wp:simplePos x="0" y="0"/>
                <wp:positionH relativeFrom="column">
                  <wp:posOffset>3004185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A11" w:rsidRPr="00416D07" w:rsidRDefault="00416D07" w:rsidP="00416D07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</w:pPr>
                            <w:r w:rsidRPr="00416D07">
                              <w:rPr>
                                <w:b/>
                                <w:i/>
                                <w:color w:val="7030A0"/>
                                <w:sz w:val="28"/>
                              </w:rPr>
                              <w:t>Ну а мы отправляемся в путешествие по Несвижскому парку</w:t>
                            </w:r>
                          </w:p>
                          <w:p w:rsidR="00416D07" w:rsidRDefault="00416D07" w:rsidP="00416D07">
                            <w:pPr>
                              <w:ind w:firstLine="284"/>
                              <w:jc w:val="left"/>
                              <w:rPr>
                                <w:b/>
                                <w:i/>
                              </w:rPr>
                            </w:pPr>
                          </w:p>
                          <w:p w:rsidR="00CC1F30" w:rsidRDefault="00416D07" w:rsidP="00416D07">
                            <w:pPr>
                              <w:ind w:firstLine="284"/>
                              <w:jc w:val="lef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И первое, что мы с вами увидим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>-«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 xml:space="preserve">Аллея памяти». </w:t>
                            </w:r>
                          </w:p>
                          <w:p w:rsidR="005A0A11" w:rsidRDefault="00CC1F30" w:rsidP="00CC1F30">
                            <w:pPr>
                              <w:rPr>
                                <w:i/>
                              </w:rPr>
                            </w:pPr>
                            <w:r w:rsidRPr="00CC1F30">
                              <w:rPr>
                                <w:i/>
                              </w:rPr>
                              <w:t xml:space="preserve">В 1992 г. в Старом парке появилась Аллея памяти, на которой поставлены бюсты деятелей, связанных с городом: князей Юрия Несвижского и Николая Христофора </w:t>
                            </w:r>
                            <w:proofErr w:type="spellStart"/>
                            <w:r w:rsidRPr="00CC1F30">
                              <w:rPr>
                                <w:i/>
                              </w:rPr>
                              <w:t>Радзивилла</w:t>
                            </w:r>
                            <w:proofErr w:type="spellEnd"/>
                            <w:r w:rsidRPr="00CC1F30">
                              <w:rPr>
                                <w:i/>
                              </w:rPr>
                              <w:t xml:space="preserve"> Сиротки, гравёра Томаша Маковского, архитектора Яна Марии </w:t>
                            </w:r>
                            <w:proofErr w:type="spellStart"/>
                            <w:r w:rsidRPr="00CC1F30">
                              <w:rPr>
                                <w:i/>
                              </w:rPr>
                              <w:t>Бернардони</w:t>
                            </w:r>
                            <w:proofErr w:type="spellEnd"/>
                            <w:r w:rsidRPr="00CC1F30">
                              <w:rPr>
                                <w:i/>
                              </w:rPr>
                              <w:t xml:space="preserve">, поэтов Владислава </w:t>
                            </w:r>
                            <w:proofErr w:type="spellStart"/>
                            <w:r w:rsidRPr="00CC1F30">
                              <w:rPr>
                                <w:i/>
                              </w:rPr>
                              <w:t>Сырокомли</w:t>
                            </w:r>
                            <w:proofErr w:type="spellEnd"/>
                            <w:r w:rsidRPr="00CC1F30">
                              <w:rPr>
                                <w:i/>
                              </w:rPr>
                              <w:t xml:space="preserve"> и </w:t>
                            </w:r>
                            <w:proofErr w:type="spellStart"/>
                            <w:r w:rsidRPr="00CC1F30">
                              <w:rPr>
                                <w:i/>
                              </w:rPr>
                              <w:t>Якуба</w:t>
                            </w:r>
                            <w:proofErr w:type="spellEnd"/>
                            <w:r w:rsidRPr="00CC1F30">
                              <w:rPr>
                                <w:i/>
                              </w:rPr>
                              <w:t xml:space="preserve"> Коласа.</w:t>
                            </w:r>
                          </w:p>
                          <w:p w:rsidR="00CC1F30" w:rsidRPr="00CC1F30" w:rsidRDefault="00CC1F30" w:rsidP="00CC1F30">
                            <w:pPr>
                              <w:rPr>
                                <w:i/>
                              </w:rPr>
                            </w:pPr>
                          </w:p>
                          <w:p w:rsidR="005A0A11" w:rsidRDefault="005A0A11" w:rsidP="005A0A1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5A0A11" w:rsidRDefault="005A0A11" w:rsidP="005A0A1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5A0A11" w:rsidRPr="00D716C3" w:rsidRDefault="005A0A11" w:rsidP="005A0A11">
                            <w:pPr>
                              <w:rPr>
                                <w:b/>
                                <w:i/>
                                <w:color w:val="C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236.55pt;margin-top:-71.55pt;width:256.5pt;height:56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" fillcolor="white [3212]" strokecolor="white [3212]" strokeweight="2pt">
                <v:fill opacity="45232f"/>
                <v:textbox>
                  <w:txbxContent>
                    <w:p w:rsidR="005A0A11" w:rsidRPr="00416D07" w:rsidRDefault="00416D07" w:rsidP="00416D07">
                      <w:pPr>
                        <w:ind w:firstLine="0"/>
                        <w:jc w:val="center"/>
                        <w:rPr>
                          <w:b/>
                          <w:i/>
                          <w:color w:val="7030A0"/>
                          <w:sz w:val="28"/>
                        </w:rPr>
                      </w:pPr>
                      <w:r w:rsidRPr="00416D07">
                        <w:rPr>
                          <w:b/>
                          <w:i/>
                          <w:color w:val="7030A0"/>
                          <w:sz w:val="28"/>
                        </w:rPr>
                        <w:t>Ну а мы отправляемся в путешествие по Несвижскому парку</w:t>
                      </w:r>
                    </w:p>
                    <w:p w:rsidR="00416D07" w:rsidRDefault="00416D07" w:rsidP="00416D07">
                      <w:pPr>
                        <w:ind w:firstLine="284"/>
                        <w:jc w:val="left"/>
                        <w:rPr>
                          <w:b/>
                          <w:i/>
                        </w:rPr>
                      </w:pPr>
                    </w:p>
                    <w:p w:rsidR="00CC1F30" w:rsidRDefault="00416D07" w:rsidP="00416D07">
                      <w:pPr>
                        <w:ind w:firstLine="284"/>
                        <w:jc w:val="lef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И первое, что мы с вами увидим </w:t>
                      </w:r>
                      <w:proofErr w:type="gramStart"/>
                      <w:r>
                        <w:rPr>
                          <w:b/>
                          <w:i/>
                        </w:rPr>
                        <w:t>-«</w:t>
                      </w:r>
                      <w:proofErr w:type="gramEnd"/>
                      <w:r>
                        <w:rPr>
                          <w:b/>
                          <w:i/>
                        </w:rPr>
                        <w:t xml:space="preserve">Аллея памяти». </w:t>
                      </w:r>
                    </w:p>
                    <w:p w:rsidR="005A0A11" w:rsidRDefault="00CC1F30" w:rsidP="00CC1F30">
                      <w:pPr>
                        <w:rPr>
                          <w:i/>
                        </w:rPr>
                      </w:pPr>
                      <w:r w:rsidRPr="00CC1F30">
                        <w:rPr>
                          <w:i/>
                        </w:rPr>
                        <w:t xml:space="preserve">В 1992 г. в Старом парке появилась Аллея памяти, на которой поставлены бюсты деятелей, связанных с городом: князей Юрия Несвижского и Николая Христофора </w:t>
                      </w:r>
                      <w:proofErr w:type="spellStart"/>
                      <w:r w:rsidRPr="00CC1F30">
                        <w:rPr>
                          <w:i/>
                        </w:rPr>
                        <w:t>Радзивилла</w:t>
                      </w:r>
                      <w:proofErr w:type="spellEnd"/>
                      <w:r w:rsidRPr="00CC1F30">
                        <w:rPr>
                          <w:i/>
                        </w:rPr>
                        <w:t xml:space="preserve"> Сиротки, гравёра Томаша Маковского, архитектора Яна Марии </w:t>
                      </w:r>
                      <w:proofErr w:type="spellStart"/>
                      <w:r w:rsidRPr="00CC1F30">
                        <w:rPr>
                          <w:i/>
                        </w:rPr>
                        <w:t>Бернардони</w:t>
                      </w:r>
                      <w:proofErr w:type="spellEnd"/>
                      <w:r w:rsidRPr="00CC1F30">
                        <w:rPr>
                          <w:i/>
                        </w:rPr>
                        <w:t xml:space="preserve">, поэтов Владислава </w:t>
                      </w:r>
                      <w:proofErr w:type="spellStart"/>
                      <w:r w:rsidRPr="00CC1F30">
                        <w:rPr>
                          <w:i/>
                        </w:rPr>
                        <w:t>Сырокомли</w:t>
                      </w:r>
                      <w:proofErr w:type="spellEnd"/>
                      <w:r w:rsidRPr="00CC1F30">
                        <w:rPr>
                          <w:i/>
                        </w:rPr>
                        <w:t xml:space="preserve"> и </w:t>
                      </w:r>
                      <w:proofErr w:type="spellStart"/>
                      <w:r w:rsidRPr="00CC1F30">
                        <w:rPr>
                          <w:i/>
                        </w:rPr>
                        <w:t>Якуба</w:t>
                      </w:r>
                      <w:proofErr w:type="spellEnd"/>
                      <w:r w:rsidRPr="00CC1F30">
                        <w:rPr>
                          <w:i/>
                        </w:rPr>
                        <w:t xml:space="preserve"> Коласа.</w:t>
                      </w:r>
                    </w:p>
                    <w:p w:rsidR="00CC1F30" w:rsidRPr="00CC1F30" w:rsidRDefault="00CC1F30" w:rsidP="00CC1F30">
                      <w:pPr>
                        <w:rPr>
                          <w:i/>
                        </w:rPr>
                      </w:pPr>
                    </w:p>
                    <w:p w:rsidR="005A0A11" w:rsidRDefault="005A0A11" w:rsidP="005A0A1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5A0A11" w:rsidRDefault="005A0A11" w:rsidP="005A0A11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5A0A11" w:rsidRPr="00D716C3" w:rsidRDefault="005A0A11" w:rsidP="005A0A11">
                      <w:pPr>
                        <w:rPr>
                          <w:b/>
                          <w:i/>
                          <w:color w:val="C00000"/>
                          <w:sz w:val="27"/>
                          <w:szCs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A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7536E8" wp14:editId="2EC857EC">
                <wp:simplePos x="0" y="0"/>
                <wp:positionH relativeFrom="column">
                  <wp:posOffset>-462915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3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A11" w:rsidRPr="00EF3801" w:rsidRDefault="00416D07" w:rsidP="005A0A11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Дворцово-парковый комплекс</w:t>
                            </w:r>
                          </w:p>
                          <w:p w:rsidR="005A0A11" w:rsidRPr="00416D07" w:rsidRDefault="005A0A11" w:rsidP="00416D07">
                            <w:pPr>
                              <w:ind w:left="709" w:firstLine="0"/>
                            </w:pPr>
                          </w:p>
                          <w:p w:rsidR="00416D07" w:rsidRDefault="00416D07" w:rsidP="00416D0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416D07" w:rsidRDefault="00416D07" w:rsidP="00416D0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5A0A11" w:rsidRPr="00416D07" w:rsidRDefault="00416D07" w:rsidP="00416D0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 xml:space="preserve">«Ни одного дерева, полная опустошённость: только две старые груши, вероятно маркировка бывших границ, и свыше ста маленьких серых будок, необходимых местным жителям, были теми редкими точками, на которых останавливался взгляд...» Мария </w:t>
                            </w:r>
                            <w:proofErr w:type="spellStart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>Дорота</w:t>
                            </w:r>
                            <w:proofErr w:type="spellEnd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де Кастелян</w:t>
                            </w:r>
                          </w:p>
                          <w:p w:rsidR="005A0A11" w:rsidRPr="00416D07" w:rsidRDefault="00416D07" w:rsidP="00416D0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>Дворцово-парковый комплекс Несвиж в Беларуси — одна из самых известных достопримечательностей страны. Дворцово-парковый комплекс, расположенный среди старых прудов и деревьев, находится в небольшом белорусском городе Несвиж в 120 км от Минска.</w:t>
                            </w:r>
                          </w:p>
                          <w:p w:rsidR="00416D07" w:rsidRPr="00416D07" w:rsidRDefault="00416D07" w:rsidP="00416D0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 xml:space="preserve">Несвиж неразрывно связан с историей князей </w:t>
                            </w:r>
                            <w:proofErr w:type="spellStart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>Радзивиллов</w:t>
                            </w:r>
                            <w:proofErr w:type="spellEnd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 xml:space="preserve">, которых даже называли «некоронованными королями» Великого княжества Литовского, настолько был богат и могущественен этот род. Даже Рим присвоил представителю </w:t>
                            </w:r>
                            <w:proofErr w:type="spellStart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>Радзивиллов</w:t>
                            </w:r>
                            <w:proofErr w:type="spellEnd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титул «Князь», который являлся самым почетным в то время. Среди </w:t>
                            </w:r>
                            <w:proofErr w:type="spellStart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>Радзивиллов</w:t>
                            </w:r>
                            <w:proofErr w:type="spellEnd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было много необычных и ярких личностей, о которых до сих пор ходят легенды. Если вы посетите музей с восстановленными интерьерами Несвижского замка, то узнаете много интересных </w:t>
                            </w:r>
                            <w:proofErr w:type="gramStart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>фактов</w:t>
                            </w:r>
                            <w:proofErr w:type="gramEnd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о самых значимых представителях </w:t>
                            </w:r>
                            <w:proofErr w:type="spellStart"/>
                            <w:r w:rsidRPr="00416D07">
                              <w:rPr>
                                <w:i/>
                                <w:sz w:val="26"/>
                                <w:szCs w:val="26"/>
                              </w:rPr>
                              <w:t>Радзивиллов</w:t>
                            </w:r>
                            <w:proofErr w:type="spellEnd"/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left:0;text-align:left;margin-left:-36.45pt;margin-top:-71.55pt;width:256.5pt;height:56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" fillcolor="white [3212]" strokecolor="white [3212]" strokeweight="2pt">
                <v:fill opacity="47802f"/>
                <v:textbox>
                  <w:txbxContent>
                    <w:p w:rsidR="005A0A11" w:rsidRPr="00EF3801" w:rsidRDefault="00416D07" w:rsidP="005A0A11">
                      <w:pPr>
                        <w:ind w:firstLine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Дворцово-парковый комплекс</w:t>
                      </w:r>
                    </w:p>
                    <w:p w:rsidR="005A0A11" w:rsidRPr="00416D07" w:rsidRDefault="005A0A11" w:rsidP="00416D07">
                      <w:pPr>
                        <w:ind w:left="709" w:firstLine="0"/>
                      </w:pPr>
                    </w:p>
                    <w:p w:rsidR="00416D07" w:rsidRDefault="00416D07" w:rsidP="00416D07">
                      <w:pPr>
                        <w:rPr>
                          <w:i/>
                          <w:sz w:val="26"/>
                          <w:szCs w:val="26"/>
                        </w:rPr>
                      </w:pPr>
                    </w:p>
                    <w:p w:rsidR="00416D07" w:rsidRDefault="00416D07" w:rsidP="00416D07">
                      <w:pPr>
                        <w:rPr>
                          <w:i/>
                          <w:sz w:val="26"/>
                          <w:szCs w:val="26"/>
                        </w:rPr>
                      </w:pPr>
                    </w:p>
                    <w:p w:rsidR="005A0A11" w:rsidRPr="00416D07" w:rsidRDefault="00416D07" w:rsidP="00416D07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416D07">
                        <w:rPr>
                          <w:i/>
                          <w:sz w:val="26"/>
                          <w:szCs w:val="26"/>
                        </w:rPr>
                        <w:t xml:space="preserve">«Ни одного дерева, полная опустошённость: только две старые груши, вероятно маркировка бывших границ, и свыше ста маленьких серых будок, необходимых местным жителям, были теми редкими точками, на которых останавливался взгляд...» Мария </w:t>
                      </w:r>
                      <w:proofErr w:type="spellStart"/>
                      <w:r w:rsidRPr="00416D07">
                        <w:rPr>
                          <w:i/>
                          <w:sz w:val="26"/>
                          <w:szCs w:val="26"/>
                        </w:rPr>
                        <w:t>Дорота</w:t>
                      </w:r>
                      <w:proofErr w:type="spellEnd"/>
                      <w:r w:rsidRPr="00416D07">
                        <w:rPr>
                          <w:i/>
                          <w:sz w:val="26"/>
                          <w:szCs w:val="26"/>
                        </w:rPr>
                        <w:t xml:space="preserve"> де Кастелян</w:t>
                      </w:r>
                    </w:p>
                    <w:p w:rsidR="005A0A11" w:rsidRPr="00416D07" w:rsidRDefault="00416D07" w:rsidP="00416D07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416D07">
                        <w:rPr>
                          <w:i/>
                          <w:sz w:val="26"/>
                          <w:szCs w:val="26"/>
                        </w:rPr>
                        <w:t>Дворцово-парковый комплекс Несвиж в Беларуси — одна из самых известных достопримечательностей страны. Дворцово-парковый комплекс, расположенный среди старых прудов и деревьев, находится в небольшом белорусском городе Несвиж в 120 км от Минска.</w:t>
                      </w:r>
                    </w:p>
                    <w:p w:rsidR="00416D07" w:rsidRPr="00416D07" w:rsidRDefault="00416D07" w:rsidP="00416D07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416D07">
                        <w:rPr>
                          <w:i/>
                          <w:sz w:val="26"/>
                          <w:szCs w:val="26"/>
                        </w:rPr>
                        <w:t xml:space="preserve">Несвиж неразрывно связан с историей князей </w:t>
                      </w:r>
                      <w:proofErr w:type="spellStart"/>
                      <w:r w:rsidRPr="00416D07">
                        <w:rPr>
                          <w:i/>
                          <w:sz w:val="26"/>
                          <w:szCs w:val="26"/>
                        </w:rPr>
                        <w:t>Радзивиллов</w:t>
                      </w:r>
                      <w:proofErr w:type="spellEnd"/>
                      <w:r w:rsidRPr="00416D07">
                        <w:rPr>
                          <w:i/>
                          <w:sz w:val="26"/>
                          <w:szCs w:val="26"/>
                        </w:rPr>
                        <w:t xml:space="preserve">, которых даже называли «некоронованными королями» Великого княжества Литовского, настолько был богат и могущественен этот род. Даже Рим присвоил представителю </w:t>
                      </w:r>
                      <w:proofErr w:type="spellStart"/>
                      <w:r w:rsidRPr="00416D07">
                        <w:rPr>
                          <w:i/>
                          <w:sz w:val="26"/>
                          <w:szCs w:val="26"/>
                        </w:rPr>
                        <w:t>Радзивиллов</w:t>
                      </w:r>
                      <w:proofErr w:type="spellEnd"/>
                      <w:r w:rsidRPr="00416D07">
                        <w:rPr>
                          <w:i/>
                          <w:sz w:val="26"/>
                          <w:szCs w:val="26"/>
                        </w:rPr>
                        <w:t xml:space="preserve"> титул «Князь», который являлся самым почетным в то время. Среди </w:t>
                      </w:r>
                      <w:proofErr w:type="spellStart"/>
                      <w:r w:rsidRPr="00416D07">
                        <w:rPr>
                          <w:i/>
                          <w:sz w:val="26"/>
                          <w:szCs w:val="26"/>
                        </w:rPr>
                        <w:t>Радзивиллов</w:t>
                      </w:r>
                      <w:proofErr w:type="spellEnd"/>
                      <w:r w:rsidRPr="00416D07">
                        <w:rPr>
                          <w:i/>
                          <w:sz w:val="26"/>
                          <w:szCs w:val="26"/>
                        </w:rPr>
                        <w:t xml:space="preserve"> было много необычных и ярких личностей, о которых до сих пор ходят легенды. Если вы посетите музей с восстановленными интерьерами Несвижского замка, то узнаете много интересных </w:t>
                      </w:r>
                      <w:proofErr w:type="gramStart"/>
                      <w:r w:rsidRPr="00416D07">
                        <w:rPr>
                          <w:i/>
                          <w:sz w:val="26"/>
                          <w:szCs w:val="26"/>
                        </w:rPr>
                        <w:t>фактов</w:t>
                      </w:r>
                      <w:proofErr w:type="gramEnd"/>
                      <w:r w:rsidRPr="00416D07">
                        <w:rPr>
                          <w:i/>
                          <w:sz w:val="26"/>
                          <w:szCs w:val="26"/>
                        </w:rPr>
                        <w:t xml:space="preserve"> о самых значимых представителях </w:t>
                      </w:r>
                      <w:proofErr w:type="spellStart"/>
                      <w:r w:rsidRPr="00416D07">
                        <w:rPr>
                          <w:i/>
                          <w:sz w:val="26"/>
                          <w:szCs w:val="26"/>
                        </w:rPr>
                        <w:t>Радзивиллов</w:t>
                      </w:r>
                      <w:proofErr w:type="spellEnd"/>
                      <w:r>
                        <w:rPr>
                          <w:i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C2793" w:rsidRDefault="00C42D68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1D6DDE1" wp14:editId="6B0AE19E">
            <wp:simplePos x="0" y="0"/>
            <wp:positionH relativeFrom="column">
              <wp:posOffset>7138167</wp:posOffset>
            </wp:positionH>
            <wp:positionV relativeFrom="paragraph">
              <wp:posOffset>3377565</wp:posOffset>
            </wp:positionV>
            <wp:extent cx="1876425" cy="2534686"/>
            <wp:effectExtent l="0" t="0" r="0" b="0"/>
            <wp:wrapNone/>
            <wp:docPr id="28" name="Рисунок 28" descr="http://hanyrik.ru/wp-content/uploads/2010/05/68b69d356c6fb415917db979e823072d1-19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anyrik.ru/wp-content/uploads/2010/05/68b69d356c6fb415917db979e823072d1-197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/>
                    <a:stretch/>
                  </pic:blipFill>
                  <pic:spPr bwMode="auto">
                    <a:xfrm>
                      <a:off x="0" y="0"/>
                      <a:ext cx="1876425" cy="25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30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9830E91" wp14:editId="03D290D2">
            <wp:simplePos x="0" y="0"/>
            <wp:positionH relativeFrom="column">
              <wp:posOffset>3261360</wp:posOffset>
            </wp:positionH>
            <wp:positionV relativeFrom="paragraph">
              <wp:posOffset>4253230</wp:posOffset>
            </wp:positionV>
            <wp:extent cx="2133600" cy="1599565"/>
            <wp:effectExtent l="0" t="0" r="0" b="635"/>
            <wp:wrapNone/>
            <wp:docPr id="27" name="Рисунок 27" descr="https://photos.wikimapia.org/p/00/07/39/28/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.wikimapia.org/p/00/07/39/28/08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3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A440204" wp14:editId="4E0E3AA1">
            <wp:simplePos x="0" y="0"/>
            <wp:positionH relativeFrom="column">
              <wp:posOffset>4813935</wp:posOffset>
            </wp:positionH>
            <wp:positionV relativeFrom="paragraph">
              <wp:posOffset>3025140</wp:posOffset>
            </wp:positionV>
            <wp:extent cx="1342928" cy="1790700"/>
            <wp:effectExtent l="0" t="0" r="0" b="0"/>
            <wp:wrapNone/>
            <wp:docPr id="26" name="Рисунок 26" descr="Несвиж. Аллея памяти. Джованни Бернард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есвиж. Аллея памяти. Джованни Бернардон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2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F3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DFF8F6F" wp14:editId="502E94A0">
            <wp:simplePos x="0" y="0"/>
            <wp:positionH relativeFrom="column">
              <wp:posOffset>3261359</wp:posOffset>
            </wp:positionH>
            <wp:positionV relativeFrom="paragraph">
              <wp:posOffset>2263139</wp:posOffset>
            </wp:positionV>
            <wp:extent cx="1436283" cy="1914525"/>
            <wp:effectExtent l="0" t="0" r="0" b="0"/>
            <wp:wrapNone/>
            <wp:docPr id="25" name="Рисунок 25" descr="Несвиж. Аллея памяти. Якуб Ко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есвиж. Аллея памяти. Якуб Кола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3" cy="19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793" w:rsidSect="00824728">
      <w:pgSz w:w="16838" w:h="11906" w:orient="landscape"/>
      <w:pgMar w:top="1701" w:right="1134" w:bottom="850" w:left="1134" w:header="708" w:footer="708" w:gutter="0"/>
      <w:cols w:num="3"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28"/>
    <w:rsid w:val="00416D07"/>
    <w:rsid w:val="0043725A"/>
    <w:rsid w:val="00447E47"/>
    <w:rsid w:val="005A0A11"/>
    <w:rsid w:val="00824728"/>
    <w:rsid w:val="009A717F"/>
    <w:rsid w:val="00A84DDF"/>
    <w:rsid w:val="00AC5661"/>
    <w:rsid w:val="00C42D68"/>
    <w:rsid w:val="00CA2D0A"/>
    <w:rsid w:val="00CC1F30"/>
    <w:rsid w:val="00CC2793"/>
    <w:rsid w:val="00D716C3"/>
    <w:rsid w:val="00EB3B2A"/>
    <w:rsid w:val="00EF3801"/>
    <w:rsid w:val="00F2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0" w:themeColor="text1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2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24728"/>
    <w:rPr>
      <w:b/>
      <w:bCs/>
    </w:rPr>
  </w:style>
  <w:style w:type="paragraph" w:styleId="a6">
    <w:name w:val="Normal (Web)"/>
    <w:basedOn w:val="a"/>
    <w:uiPriority w:val="99"/>
    <w:semiHidden/>
    <w:unhideWhenUsed/>
    <w:rsid w:val="00D716C3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nowrap">
    <w:name w:val="nowrap"/>
    <w:basedOn w:val="a0"/>
    <w:rsid w:val="00D716C3"/>
  </w:style>
  <w:style w:type="character" w:customStyle="1" w:styleId="font-italic">
    <w:name w:val="font-italic"/>
    <w:basedOn w:val="a0"/>
    <w:rsid w:val="00D71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0" w:themeColor="text1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2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24728"/>
    <w:rPr>
      <w:b/>
      <w:bCs/>
    </w:rPr>
  </w:style>
  <w:style w:type="paragraph" w:styleId="a6">
    <w:name w:val="Normal (Web)"/>
    <w:basedOn w:val="a"/>
    <w:uiPriority w:val="99"/>
    <w:semiHidden/>
    <w:unhideWhenUsed/>
    <w:rsid w:val="00D716C3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nowrap">
    <w:name w:val="nowrap"/>
    <w:basedOn w:val="a0"/>
    <w:rsid w:val="00D716C3"/>
  </w:style>
  <w:style w:type="character" w:customStyle="1" w:styleId="font-italic">
    <w:name w:val="font-italic"/>
    <w:basedOn w:val="a0"/>
    <w:rsid w:val="00D71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8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2023-03-13T12:16:00Z</dcterms:created>
  <dcterms:modified xsi:type="dcterms:W3CDTF">2023-03-13T13:18:00Z</dcterms:modified>
</cp:coreProperties>
</file>